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检测生鲜乳中卡那霉素快速检测卡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卡那霉素快速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卡那霉素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10</w:t>
      </w:r>
      <w:bookmarkStart w:id="0" w:name="_GoBack"/>
      <w:bookmarkEnd w:id="0"/>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3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A1185AEFEEA84ACC87D697BA9C94E4AB</vt:lpwstr>
  </property>
</Properties>
</file>