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检测生鲜乳中克百威快速检测卡</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克百威快速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克百威</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0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C021AFD7EDB44EE9A84BDD98351F21BC</vt:lpwstr>
  </property>
</Properties>
</file>