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细胞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RNA</w:t>
      </w:r>
      <w:r>
        <w:rPr>
          <w:rFonts w:hint="default" w:ascii="Times New Roman" w:hAnsi="Times New Roman" w:cs="Times New Roman"/>
          <w:b/>
          <w:sz w:val="32"/>
          <w:lang w:val="en-US" w:eastAsia="zh-CN"/>
        </w:rPr>
        <w:t>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  <w:lang w:val="en-US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</w:t>
      </w:r>
      <w:r>
        <w:rPr>
          <w:rFonts w:hint="eastAsia" w:ascii="Times New Roman" w:hAnsi="Times New Roman" w:cs="Times New Roman"/>
          <w:szCs w:val="21"/>
          <w:lang w:eastAsia="zh-CN"/>
        </w:rPr>
        <w:t>专用</w:t>
      </w:r>
      <w:r>
        <w:rPr>
          <w:rFonts w:hint="default" w:ascii="Times New Roman" w:hAnsi="Times New Roman" w:cs="Times New Roman"/>
          <w:szCs w:val="21"/>
          <w:lang w:eastAsia="zh-CN"/>
        </w:rPr>
        <w:t>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CP</w:t>
      </w:r>
      <w:r>
        <w:rPr>
          <w:rFonts w:hint="default" w:ascii="Times New Roman" w:hAnsi="Times New Roman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10分钟内完成细胞的裂解、提取和纯化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  <w:lang w:eastAsia="zh-CN"/>
        </w:rPr>
        <w:t>无需使用蛋白酶</w:t>
      </w:r>
      <w:r>
        <w:rPr>
          <w:rFonts w:hint="eastAsia" w:ascii="Times New Roman" w:hAnsi="Times New Roman" w:cs="Times New Roman"/>
          <w:szCs w:val="21"/>
          <w:lang w:val="en-US" w:eastAsia="zh-CN"/>
        </w:rPr>
        <w:t>K、无需低温离心。</w:t>
      </w:r>
      <w:r>
        <w:rPr>
          <w:rFonts w:hint="default" w:ascii="Times New Roman" w:hAnsi="Times New Roman" w:cs="Times New Roman"/>
          <w:szCs w:val="21"/>
          <w:lang w:eastAsia="zh-CN"/>
        </w:rPr>
        <w:t>该配方中含有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。提取RNA可用于RT-PCR、RT-qPCR、Northern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Col-R0102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裂解液CP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Col-R0102A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W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Col-R0102B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洗脱液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Col-R0102D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CPW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，或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样本准备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 xml:space="preserve">1.1 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悬浮细胞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1,000rpm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或贴壁细胞用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裂解液CP。细胞数量为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裂解液CP。轻轻吹打混匀。55℃孵育1分钟。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1.4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RNA纯化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2.1全部加入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>RN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A吸附柱中，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洗涤液CPW，12,000rpm离心30秒，倒掉收集管中废液。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重复步骤2.2一次。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将RNA吸附柱放入新1.5mL无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洗脱液C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洗脱液CP置于65℃水浴后再使用。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209"/>
        <w:gridCol w:w="5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515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5157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5157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5157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3EC0D80"/>
    <w:rsid w:val="05FB6C1D"/>
    <w:rsid w:val="08CB619D"/>
    <w:rsid w:val="0BE3722E"/>
    <w:rsid w:val="0ECB3153"/>
    <w:rsid w:val="108729A9"/>
    <w:rsid w:val="12EF4277"/>
    <w:rsid w:val="139D3FCD"/>
    <w:rsid w:val="1636613F"/>
    <w:rsid w:val="164A219B"/>
    <w:rsid w:val="164A5565"/>
    <w:rsid w:val="168D1878"/>
    <w:rsid w:val="16D23182"/>
    <w:rsid w:val="183905E2"/>
    <w:rsid w:val="1A437FBC"/>
    <w:rsid w:val="1BFA11BE"/>
    <w:rsid w:val="1E255026"/>
    <w:rsid w:val="1FA37FF4"/>
    <w:rsid w:val="23623A0D"/>
    <w:rsid w:val="250559D9"/>
    <w:rsid w:val="252C1680"/>
    <w:rsid w:val="252F7D71"/>
    <w:rsid w:val="259A25D7"/>
    <w:rsid w:val="25B12C23"/>
    <w:rsid w:val="28062703"/>
    <w:rsid w:val="2AD039E3"/>
    <w:rsid w:val="2B893F7E"/>
    <w:rsid w:val="2DAB5EF0"/>
    <w:rsid w:val="2F9A6FD5"/>
    <w:rsid w:val="30CF3866"/>
    <w:rsid w:val="32701975"/>
    <w:rsid w:val="336F7120"/>
    <w:rsid w:val="33D123DB"/>
    <w:rsid w:val="34C01FA8"/>
    <w:rsid w:val="3AEF130A"/>
    <w:rsid w:val="3B953999"/>
    <w:rsid w:val="3B9867EE"/>
    <w:rsid w:val="3BC244D2"/>
    <w:rsid w:val="3C1C6720"/>
    <w:rsid w:val="3E0B5AFB"/>
    <w:rsid w:val="3E8F4A52"/>
    <w:rsid w:val="409E46B0"/>
    <w:rsid w:val="41DA1572"/>
    <w:rsid w:val="444C68AD"/>
    <w:rsid w:val="45696DF2"/>
    <w:rsid w:val="47657182"/>
    <w:rsid w:val="49AE7463"/>
    <w:rsid w:val="4DBE7417"/>
    <w:rsid w:val="519C3458"/>
    <w:rsid w:val="53DB61EC"/>
    <w:rsid w:val="55074AA4"/>
    <w:rsid w:val="563D7ECC"/>
    <w:rsid w:val="57724C8D"/>
    <w:rsid w:val="58E721F6"/>
    <w:rsid w:val="59D63886"/>
    <w:rsid w:val="59DB15F9"/>
    <w:rsid w:val="5BAB0CCC"/>
    <w:rsid w:val="5C021053"/>
    <w:rsid w:val="5CFD56B6"/>
    <w:rsid w:val="5E4D0079"/>
    <w:rsid w:val="5F4C5542"/>
    <w:rsid w:val="5FE42C70"/>
    <w:rsid w:val="60D33AEA"/>
    <w:rsid w:val="618013E6"/>
    <w:rsid w:val="6B0B73CD"/>
    <w:rsid w:val="6D8C5D30"/>
    <w:rsid w:val="726D4A3F"/>
    <w:rsid w:val="72F75E09"/>
    <w:rsid w:val="731E41BB"/>
    <w:rsid w:val="735112FF"/>
    <w:rsid w:val="743D12ED"/>
    <w:rsid w:val="74995402"/>
    <w:rsid w:val="795B4836"/>
    <w:rsid w:val="79CE3B34"/>
    <w:rsid w:val="7A1C0E38"/>
    <w:rsid w:val="7A9404DA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902</Words>
  <Characters>1224</Characters>
  <Lines>14</Lines>
  <Paragraphs>4</Paragraphs>
  <TotalTime>5</TotalTime>
  <ScaleCrop>false</ScaleCrop>
  <LinksUpToDate>false</LinksUpToDate>
  <CharactersWithSpaces>1239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2023-04-21T06:08:32Z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