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left"/>
        <w:rPr>
          <w:rFonts w:hint="eastAsia" w:ascii="Times New Roman" w:hAnsi="Times New Roman" w:cs="Times New Roman" w:eastAsiaTheme="minorEastAsia"/>
          <w:b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lang w:val="en-US" w:eastAsia="zh-CN"/>
        </w:rPr>
        <w:t>植物DNA核酸免提取试剂盒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（多糖多酚类）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本试剂盒采用专利裂解液配方在</w:t>
      </w:r>
      <w:r>
        <w:rPr>
          <w:rFonts w:hint="default" w:ascii="Times New Roman" w:hAnsi="Times New Roman" w:cs="Times New Roman"/>
          <w:szCs w:val="21"/>
          <w:lang w:val="en-US" w:eastAsia="zh-CN"/>
        </w:rPr>
        <w:t>10分钟内完成植物叶片、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根、茎、花蕊、</w:t>
      </w:r>
      <w:r>
        <w:rPr>
          <w:rFonts w:hint="default" w:ascii="Times New Roman" w:hAnsi="Times New Roman" w:cs="Times New Roman"/>
          <w:szCs w:val="21"/>
          <w:lang w:val="en-US" w:eastAsia="zh-CN"/>
        </w:rPr>
        <w:t>种子等的裂解、提取和纯化</w:t>
      </w:r>
      <w:r>
        <w:rPr>
          <w:rFonts w:hint="default" w:ascii="Times New Roman" w:hAnsi="Times New Roman" w:cs="Times New Roman"/>
          <w:szCs w:val="21"/>
        </w:rPr>
        <w:t>。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提取对象包括</w:t>
      </w:r>
      <w:r>
        <w:rPr>
          <w:rFonts w:hint="default" w:ascii="Times New Roman" w:hAnsi="Times New Roman" w:cs="Times New Roman"/>
          <w:szCs w:val="21"/>
          <w:lang w:val="en-US" w:eastAsia="zh-CN"/>
        </w:rPr>
        <w:t>棉花、马铃薯、铁皮石斛等。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整个提取过无需使用蛋白酶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K等酶类制剂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</w:t>
      </w:r>
      <w:r>
        <w:rPr>
          <w:rFonts w:hint="default" w:ascii="Times New Roman" w:hAnsi="Times New Roman" w:cs="Times New Roman"/>
          <w:szCs w:val="21"/>
          <w:lang w:val="en-US" w:eastAsia="zh-CN"/>
        </w:rPr>
        <w:t>提取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NA可用于PCR、qPCR、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S</w:t>
      </w:r>
      <w:r>
        <w:rPr>
          <w:rFonts w:hint="default" w:ascii="Times New Roman" w:hAnsi="Times New Roman" w:cs="Times New Roman"/>
          <w:szCs w:val="21"/>
          <w:lang w:val="en-US" w:eastAsia="zh-CN"/>
        </w:rPr>
        <w:t>orthern Blot、分子克隆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、文库构建</w:t>
      </w:r>
      <w:r>
        <w:rPr>
          <w:rFonts w:hint="default" w:ascii="Times New Roman" w:hAnsi="Times New Roman" w:cs="Times New Roman"/>
          <w:szCs w:val="21"/>
          <w:lang w:val="en-US" w:eastAsia="zh-CN"/>
        </w:rPr>
        <w:t>等。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DP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DP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W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12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洗脱液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P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DNA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DP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W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48mL无水乙醇，并标记“√”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无水乙醇、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、β-巯基乙醇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、RNaseA（10mg/mL，或货号QR0101）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新鲜植物样本经过液氮研磨后，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和</w:t>
      </w: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35μL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β-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巯基乙醇，涡旋30秒。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Cs w:val="21"/>
          <w:u w:val="none"/>
          <w:lang w:val="en-US" w:eastAsia="zh-CN"/>
        </w:rPr>
        <w:t>55</w:t>
      </w: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℃孵育1分钟。</w:t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备注：淀粉含量高的样本直接进行步骤3。</w:t>
      </w:r>
    </w:p>
    <w:p>
      <w:pPr>
        <w:numPr>
          <w:ilvl w:val="0"/>
          <w:numId w:val="1"/>
        </w:num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1分钟，吸取</w:t>
      </w:r>
      <w:r>
        <w:rPr>
          <w:rFonts w:hint="default" w:ascii="Times New Roman" w:hAnsi="Times New Roman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上清液。</w:t>
      </w:r>
    </w:p>
    <w:p>
      <w:pPr>
        <w:numPr>
          <w:ilvl w:val="0"/>
          <w:numId w:val="1"/>
        </w:numPr>
        <w:spacing w:line="276" w:lineRule="auto"/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（选做）加入5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RNase A（10mg/mL），室温静置</w:t>
      </w:r>
      <w:r>
        <w:rPr>
          <w:rFonts w:hint="default" w:ascii="Times New Roman" w:hAnsi="Times New Roman" w:cs="Times New Roman"/>
          <w:szCs w:val="21"/>
          <w:lang w:val="en-US" w:eastAsia="zh-CN"/>
        </w:rPr>
        <w:t>5-</w:t>
      </w:r>
      <w:r>
        <w:rPr>
          <w:rFonts w:hint="eastAsia" w:ascii="Times New Roman" w:hAnsi="Times New Roman" w:cs="Times New Roman"/>
          <w:szCs w:val="21"/>
          <w:lang w:val="en-US" w:eastAsia="zh-CN"/>
        </w:rPr>
        <w:t>10分钟。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加入2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无水乙醇，上下颠倒混匀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全部加入DNA吸附柱中，</w:t>
      </w:r>
      <w:r>
        <w:rPr>
          <w:rFonts w:hint="default" w:ascii="Times New Roman" w:hAnsi="Times New Roman" w:cs="Times New Roman"/>
          <w:szCs w:val="21"/>
          <w:lang w:val="en-US" w:eastAsia="zh-CN"/>
        </w:rPr>
        <w:t>12,000rpm离心</w:t>
      </w:r>
      <w:r>
        <w:rPr>
          <w:rFonts w:hint="eastAsia" w:ascii="Times New Roman" w:hAnsi="Times New Roman" w:cs="Times New Roman"/>
          <w:szCs w:val="21"/>
          <w:lang w:val="en-US" w:eastAsia="zh-CN"/>
        </w:rPr>
        <w:t>1分钟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洗涤液D</w:t>
      </w:r>
      <w:r>
        <w:rPr>
          <w:rFonts w:hint="default" w:ascii="Times New Roman" w:hAnsi="Times New Roman" w:cs="Times New Roman"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lang w:val="en-US" w:eastAsia="zh-CN"/>
        </w:rPr>
        <w:t>W</w:t>
      </w:r>
      <w:r>
        <w:rPr>
          <w:rFonts w:hint="default" w:ascii="Times New Roman" w:hAnsi="Times New Roman" w:cs="Times New Roman"/>
          <w:szCs w:val="21"/>
          <w:lang w:val="en-US" w:eastAsia="zh-CN"/>
        </w:rPr>
        <w:t>1，12,000rpm离心30秒，倒掉收集管中废液。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向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μL洗涤液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P</w:t>
      </w:r>
      <w:r>
        <w:rPr>
          <w:rFonts w:hint="eastAsia" w:ascii="Times New Roman" w:hAnsi="Times New Roman" w:cs="Times New Roman"/>
          <w:szCs w:val="21"/>
          <w:lang w:val="en-US" w:eastAsia="zh-CN"/>
        </w:rPr>
        <w:t>W</w:t>
      </w:r>
      <w:r>
        <w:rPr>
          <w:rFonts w:hint="default" w:ascii="Times New Roman" w:hAnsi="Times New Roman" w:cs="Times New Roman"/>
          <w:szCs w:val="21"/>
          <w:lang w:val="en-US" w:eastAsia="zh-CN"/>
        </w:rPr>
        <w:t>2，12,000rpm离心30秒，倒掉收集管中废液。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重复步骤8一次。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12,000rpm离心2分钟，倒掉收集管中废液。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将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</w:t>
      </w:r>
      <w:r>
        <w:rPr>
          <w:rFonts w:hint="default" w:ascii="Times New Roman" w:hAnsi="Times New Roman" w:cs="Times New Roman"/>
          <w:szCs w:val="21"/>
          <w:lang w:val="en-US" w:eastAsia="zh-CN"/>
        </w:rPr>
        <w:t>吸附柱放入新</w:t>
      </w:r>
      <w:r>
        <w:rPr>
          <w:rFonts w:hint="eastAsia" w:ascii="Times New Roman" w:hAnsi="Times New Roman" w:cs="Times New Roman"/>
          <w:szCs w:val="21"/>
          <w:lang w:eastAsia="zh-CN"/>
        </w:rPr>
        <w:t>无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DNase和无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，室温放置1分钟。</w:t>
      </w:r>
    </w:p>
    <w:p>
      <w:pPr>
        <w:pStyle w:val="12"/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12,000rpm离心2分钟，得到</w:t>
      </w:r>
      <w:r>
        <w:rPr>
          <w:rFonts w:hint="eastAsia" w:ascii="Times New Roman" w:hAnsi="Times New Roman" w:cs="Times New Roman"/>
          <w:szCs w:val="21"/>
          <w:lang w:val="en-US" w:eastAsia="zh-CN"/>
        </w:rPr>
        <w:t>D</w:t>
      </w:r>
      <w:r>
        <w:rPr>
          <w:rFonts w:hint="default" w:ascii="Times New Roman" w:hAnsi="Times New Roman" w:cs="Times New Roman"/>
          <w:szCs w:val="21"/>
          <w:lang w:val="en-US" w:eastAsia="zh-CN"/>
        </w:rPr>
        <w:t>NA溶液，-80℃保存。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2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经常更换手套，防止DNA污染。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使用无DNase无RNase的吸头和离心管，防止DNA降解。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常更换吸头，防止交叉污染。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动作轻柔，防止基因组DNA断裂。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洗脱液P置于65℃水浴后再使用。</w:t>
      </w: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596246"/>
    <w:multiLevelType w:val="singleLevel"/>
    <w:tmpl w:val="DF59624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6F5B451"/>
    <w:multiLevelType w:val="singleLevel"/>
    <w:tmpl w:val="26F5B45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E7CF5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178CB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1D772FE"/>
    <w:rsid w:val="02E31644"/>
    <w:rsid w:val="05CD13F5"/>
    <w:rsid w:val="08CB619D"/>
    <w:rsid w:val="09AB4473"/>
    <w:rsid w:val="0A05652B"/>
    <w:rsid w:val="0EB334F3"/>
    <w:rsid w:val="108729A9"/>
    <w:rsid w:val="10FB5869"/>
    <w:rsid w:val="115B0701"/>
    <w:rsid w:val="120C3ED3"/>
    <w:rsid w:val="12EF4277"/>
    <w:rsid w:val="15007D1B"/>
    <w:rsid w:val="1636613F"/>
    <w:rsid w:val="164A219B"/>
    <w:rsid w:val="164A5565"/>
    <w:rsid w:val="168D1878"/>
    <w:rsid w:val="183905E2"/>
    <w:rsid w:val="18806746"/>
    <w:rsid w:val="1AFB3F9F"/>
    <w:rsid w:val="1B7B0307"/>
    <w:rsid w:val="1C4220FF"/>
    <w:rsid w:val="1FA37FF4"/>
    <w:rsid w:val="247D5F85"/>
    <w:rsid w:val="24BE6F3B"/>
    <w:rsid w:val="24E03908"/>
    <w:rsid w:val="250559D9"/>
    <w:rsid w:val="259A25D7"/>
    <w:rsid w:val="27272127"/>
    <w:rsid w:val="27ED67D6"/>
    <w:rsid w:val="2AD039E3"/>
    <w:rsid w:val="2D992E42"/>
    <w:rsid w:val="30CF3866"/>
    <w:rsid w:val="336F7120"/>
    <w:rsid w:val="34C01FA8"/>
    <w:rsid w:val="394C51A7"/>
    <w:rsid w:val="3C1C6720"/>
    <w:rsid w:val="3E0B5AFB"/>
    <w:rsid w:val="3E8F4A52"/>
    <w:rsid w:val="41DA1572"/>
    <w:rsid w:val="444C68AD"/>
    <w:rsid w:val="47657182"/>
    <w:rsid w:val="49AE7463"/>
    <w:rsid w:val="4B4D556D"/>
    <w:rsid w:val="519C3458"/>
    <w:rsid w:val="53DB61EC"/>
    <w:rsid w:val="563D7ECC"/>
    <w:rsid w:val="58E721F6"/>
    <w:rsid w:val="59D63886"/>
    <w:rsid w:val="59DB15F9"/>
    <w:rsid w:val="5BAB0CCC"/>
    <w:rsid w:val="5C021053"/>
    <w:rsid w:val="5E4D0079"/>
    <w:rsid w:val="5F4C5542"/>
    <w:rsid w:val="60D33AEA"/>
    <w:rsid w:val="618013E6"/>
    <w:rsid w:val="6D8C5D30"/>
    <w:rsid w:val="6E49154A"/>
    <w:rsid w:val="726D4A3F"/>
    <w:rsid w:val="72F11B30"/>
    <w:rsid w:val="735112FF"/>
    <w:rsid w:val="74995402"/>
    <w:rsid w:val="75E31A85"/>
    <w:rsid w:val="77F40922"/>
    <w:rsid w:val="795B4836"/>
    <w:rsid w:val="79D721C1"/>
    <w:rsid w:val="7B0D4F20"/>
    <w:rsid w:val="7C5B45EA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663</Words>
  <Characters>927</Characters>
  <Lines>14</Lines>
  <Paragraphs>4</Paragraphs>
  <TotalTime>6</TotalTime>
  <ScaleCrop>false</ScaleCrop>
  <LinksUpToDate>false</LinksUpToDate>
  <CharactersWithSpaces>935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2023-04-21T06:10:57Z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