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植物DNA核酸免提取试剂盒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本试剂盒采用专利裂解液配方在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10分钟内完成植物叶片、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根、茎、花蕊、</w:t>
      </w:r>
      <w:r>
        <w:rPr>
          <w:rFonts w:hint="default" w:ascii="Times New Roman" w:hAnsi="Times New Roman" w:cs="Times New Roman"/>
          <w:szCs w:val="21"/>
          <w:lang w:val="en-US" w:eastAsia="zh-CN"/>
        </w:rPr>
        <w:t>种子等的裂解、提取和纯化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提取对象包括水稻、玉米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、小麦、油菜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等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作物。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整个提取过无需使用蛋白酶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K等酶类制剂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</w:t>
      </w:r>
      <w:r>
        <w:rPr>
          <w:rFonts w:hint="default" w:ascii="Times New Roman" w:hAnsi="Times New Roman" w:cs="Times New Roman"/>
          <w:szCs w:val="21"/>
          <w:lang w:val="en-US" w:eastAsia="zh-CN"/>
        </w:rPr>
        <w:t>提取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NA可用于PCR、qPCR、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szCs w:val="21"/>
          <w:lang w:val="en-US" w:eastAsia="zh-CN"/>
        </w:rPr>
        <w:t>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P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洗脱液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DNA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D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WB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48mL无水乙醇，并标记“√”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RNaseA（10mg/mL，或货号QR0101）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20-100mg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新鲜植物样本经过液氮研磨后，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DP，涡旋30秒。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55</w:t>
      </w:r>
      <w:r>
        <w:rPr>
          <w:rFonts w:hint="eastAsia" w:ascii="Times New Roman" w:hAnsi="Times New Roman" w:cs="Times New Roman"/>
          <w:szCs w:val="21"/>
          <w:lang w:val="en-US" w:eastAsia="zh-CN"/>
        </w:rPr>
        <w:t>℃孵育1分钟。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ascii="Times New Roman" w:hAnsi="Times New Roman" w:cs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备注：淀粉含量高，例如马铃薯等直接进行步骤3。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1分钟，吸取</w:t>
      </w:r>
      <w:r>
        <w:rPr>
          <w:rFonts w:hint="default" w:ascii="Times New Roman" w:hAnsi="Times New Roman" w:cs="Times New Roman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上清液。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（选做）加入5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RNase A（10mg/mL），室温静置</w:t>
      </w:r>
      <w:r>
        <w:rPr>
          <w:rFonts w:hint="default" w:ascii="Times New Roman" w:hAnsi="Times New Roman" w:cs="Times New Roman"/>
          <w:szCs w:val="21"/>
          <w:lang w:val="en-US" w:eastAsia="zh-CN"/>
        </w:rPr>
        <w:t>5-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10分钟。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加入2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无水乙醇，上下颠倒混匀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全部加入DNA吸附柱中，</w:t>
      </w: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</w:t>
      </w:r>
      <w:r>
        <w:rPr>
          <w:rFonts w:hint="default" w:ascii="Times New Roman" w:hAnsi="Times New Roman" w:cs="Times New Roman"/>
          <w:szCs w:val="21"/>
          <w:lang w:val="en-US" w:eastAsia="zh-CN"/>
        </w:rPr>
        <w:t>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洗涤液DWA</w:t>
      </w:r>
      <w:r>
        <w:rPr>
          <w:rFonts w:hint="default" w:ascii="Times New Roman" w:hAnsi="Times New Roman" w:cs="Times New Roman"/>
          <w:szCs w:val="21"/>
          <w:lang w:val="en-US" w:eastAsia="zh-CN"/>
        </w:rPr>
        <w:t>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μL洗涤液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DWB</w:t>
      </w:r>
      <w:r>
        <w:rPr>
          <w:rFonts w:hint="default" w:ascii="Times New Roman" w:hAnsi="Times New Roman" w:cs="Times New Roman"/>
          <w:szCs w:val="21"/>
          <w:lang w:val="en-US" w:eastAsia="zh-CN"/>
        </w:rPr>
        <w:t>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重复步骤8一次。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将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吸附柱放入新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12,000rpm离心2分钟，得到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NA溶液，-80℃保存。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经常更换手套，防止DNA污染。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使用无DNase无RNase的吸头和离心管，防止DNA降解。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动作轻柔，防止基因组DNA断裂。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洗脱液P置于65℃水浴后再使用。</w:t>
      </w: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596246"/>
    <w:multiLevelType w:val="singleLevel"/>
    <w:tmpl w:val="DF59624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6F5B451"/>
    <w:multiLevelType w:val="singleLevel"/>
    <w:tmpl w:val="26F5B45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E7CF5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1D772FE"/>
    <w:rsid w:val="02E31644"/>
    <w:rsid w:val="05CD13F5"/>
    <w:rsid w:val="08CB619D"/>
    <w:rsid w:val="09AB4473"/>
    <w:rsid w:val="0A05652B"/>
    <w:rsid w:val="0EB334F3"/>
    <w:rsid w:val="108729A9"/>
    <w:rsid w:val="10FB5869"/>
    <w:rsid w:val="115B0701"/>
    <w:rsid w:val="12EF4277"/>
    <w:rsid w:val="1636613F"/>
    <w:rsid w:val="164A219B"/>
    <w:rsid w:val="164A5565"/>
    <w:rsid w:val="168D1878"/>
    <w:rsid w:val="183905E2"/>
    <w:rsid w:val="18806746"/>
    <w:rsid w:val="1AFB3F9F"/>
    <w:rsid w:val="1B7B0307"/>
    <w:rsid w:val="1C4220FF"/>
    <w:rsid w:val="1FA37FF4"/>
    <w:rsid w:val="20E63E20"/>
    <w:rsid w:val="247D5F85"/>
    <w:rsid w:val="24BE6F3B"/>
    <w:rsid w:val="24E03908"/>
    <w:rsid w:val="250559D9"/>
    <w:rsid w:val="259A25D7"/>
    <w:rsid w:val="27272127"/>
    <w:rsid w:val="27ED67D6"/>
    <w:rsid w:val="2AD039E3"/>
    <w:rsid w:val="2D992E42"/>
    <w:rsid w:val="30CF3866"/>
    <w:rsid w:val="336F7120"/>
    <w:rsid w:val="34C01FA8"/>
    <w:rsid w:val="394C51A7"/>
    <w:rsid w:val="3C1C6720"/>
    <w:rsid w:val="3E0B5AFB"/>
    <w:rsid w:val="3E8F4A52"/>
    <w:rsid w:val="41DA1572"/>
    <w:rsid w:val="444C68AD"/>
    <w:rsid w:val="47657182"/>
    <w:rsid w:val="49AE7463"/>
    <w:rsid w:val="4B4D556D"/>
    <w:rsid w:val="4EBD1146"/>
    <w:rsid w:val="519C3458"/>
    <w:rsid w:val="53DB61EC"/>
    <w:rsid w:val="563D7ECC"/>
    <w:rsid w:val="58E721F6"/>
    <w:rsid w:val="59D63886"/>
    <w:rsid w:val="59DB15F9"/>
    <w:rsid w:val="5BAB0CCC"/>
    <w:rsid w:val="5C021053"/>
    <w:rsid w:val="5E4D0079"/>
    <w:rsid w:val="5F4C5542"/>
    <w:rsid w:val="60D33AEA"/>
    <w:rsid w:val="618013E6"/>
    <w:rsid w:val="6D8C5D30"/>
    <w:rsid w:val="6E49154A"/>
    <w:rsid w:val="726D4A3F"/>
    <w:rsid w:val="72F11B30"/>
    <w:rsid w:val="735112FF"/>
    <w:rsid w:val="74995402"/>
    <w:rsid w:val="77F40922"/>
    <w:rsid w:val="795B4836"/>
    <w:rsid w:val="79D721C1"/>
    <w:rsid w:val="7B0D4F20"/>
    <w:rsid w:val="7C5E7A6D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649</Words>
  <Characters>901</Characters>
  <Lines>14</Lines>
  <Paragraphs>4</Paragraphs>
  <TotalTime>2</TotalTime>
  <ScaleCrop>false</ScaleCrop>
  <LinksUpToDate>false</LinksUpToDate>
  <CharactersWithSpaces>908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2023-04-21T06:11:44Z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