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400"/>
        <w:rPr>
          <w:rFonts w:hint="eastAsia"/>
          <w:color w:val="0000FF"/>
          <w:sz w:val="40"/>
          <w:szCs w:val="40"/>
        </w:rPr>
      </w:pPr>
    </w:p>
    <w:p>
      <w:pPr>
        <w:ind w:firstLine="1600" w:firstLineChars="400"/>
        <w:rPr>
          <w:rFonts w:hint="eastAsia"/>
          <w:color w:val="0000FF"/>
          <w:sz w:val="40"/>
          <w:szCs w:val="40"/>
        </w:rPr>
      </w:pPr>
      <w:r>
        <w:rPr>
          <w:rFonts w:hint="eastAsia"/>
          <w:color w:val="0000FF"/>
          <w:sz w:val="40"/>
          <w:szCs w:val="40"/>
        </w:rPr>
        <w:t>小鼠单抗制备技术培训服务</w:t>
      </w:r>
    </w:p>
    <w:p>
      <w:pPr>
        <w:ind w:firstLine="1600" w:firstLineChars="400"/>
        <w:rPr>
          <w:rFonts w:hint="eastAsia"/>
          <w:color w:val="0000FF"/>
          <w:sz w:val="40"/>
          <w:szCs w:val="40"/>
        </w:rPr>
      </w:pPr>
    </w:p>
    <w:p>
      <w:pPr>
        <w:ind w:firstLine="1600" w:firstLineChars="400"/>
        <w:rPr>
          <w:rFonts w:hint="eastAsia"/>
          <w:color w:val="0000FF"/>
          <w:sz w:val="40"/>
          <w:szCs w:val="40"/>
        </w:rPr>
      </w:pPr>
      <w:bookmarkStart w:id="0" w:name="_GoBack"/>
      <w:bookmarkEnd w:id="0"/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page" w:tblpX="1521" w:tblpY="3478"/>
        <w:tblOverlap w:val="never"/>
        <w:tblW w:w="8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3"/>
        <w:gridCol w:w="898"/>
        <w:gridCol w:w="2949"/>
        <w:gridCol w:w="2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1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单抗制备技术培训内容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93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32"/>
                <w:szCs w:val="32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70C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sz w:val="32"/>
                <w:szCs w:val="32"/>
                <w:u w:val="none"/>
                <w:lang w:val="en-US" w:eastAsia="zh-CN"/>
              </w:rPr>
              <w:t>技术转让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32"/>
                <w:szCs w:val="32"/>
                <w:u w:val="none"/>
                <w:lang w:val="en-US" w:eastAsia="zh-CN" w:bidi="ar"/>
              </w:rPr>
              <w:t>市场报价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32"/>
                <w:szCs w:val="32"/>
                <w:u w:val="none"/>
                <w:lang w:val="en-US" w:eastAsia="zh-CN" w:bidi="ar"/>
              </w:rPr>
              <w:t>培训市场报价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3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细胞培养技术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免疫技术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细胞融合技术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亚克隆技术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腹水制备技术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抗体粗纯化技术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抗体精细纯化技术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ELISA筛选技术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层析鉴定技术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81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5-30天时间，资深专家指导学员亲自实践至学会</w:t>
            </w:r>
          </w:p>
        </w:tc>
      </w:tr>
    </w:tbl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80" w:firstLineChars="100"/>
        <w:jc w:val="left"/>
        <w:textAlignment w:val="top"/>
        <w:rPr>
          <w:rFonts w:hint="default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/>
          <w:color w:val="006600"/>
          <w:sz w:val="28"/>
          <w:szCs w:val="28"/>
        </w:rPr>
        <w:t xml:space="preserve"> </w:t>
      </w:r>
      <w:r>
        <w:rPr>
          <w:rFonts w:hint="eastAsia"/>
          <w:color w:val="006600"/>
        </w:rPr>
        <w:t xml:space="preserve"> </w:t>
      </w:r>
    </w:p>
    <w:p>
      <w:pPr>
        <w:jc w:val="center"/>
        <w:rPr>
          <w:rFonts w:hint="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  <w:r>
      <w:drawing>
        <wp:inline distT="0" distB="0" distL="0" distR="0">
          <wp:extent cx="929005" cy="807085"/>
          <wp:effectExtent l="0" t="0" r="4445" b="12065"/>
          <wp:docPr id="3" name="图片 0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00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技术合作与培训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DlkZWY2NGQ1OGQ1ZmNjY2VhNjY2OWUxMzAyNTgifQ=="/>
  </w:docVars>
  <w:rsids>
    <w:rsidRoot w:val="009C22F1"/>
    <w:rsid w:val="00014858"/>
    <w:rsid w:val="000D28E5"/>
    <w:rsid w:val="00232942"/>
    <w:rsid w:val="00296270"/>
    <w:rsid w:val="002F4DBB"/>
    <w:rsid w:val="0036440C"/>
    <w:rsid w:val="00433E38"/>
    <w:rsid w:val="00443351"/>
    <w:rsid w:val="004E349C"/>
    <w:rsid w:val="0052764E"/>
    <w:rsid w:val="005A0559"/>
    <w:rsid w:val="00623F1C"/>
    <w:rsid w:val="007365AB"/>
    <w:rsid w:val="00773C7F"/>
    <w:rsid w:val="00800010"/>
    <w:rsid w:val="00852190"/>
    <w:rsid w:val="009C22F1"/>
    <w:rsid w:val="00B93D54"/>
    <w:rsid w:val="00C534E6"/>
    <w:rsid w:val="00D40FC6"/>
    <w:rsid w:val="00F31068"/>
    <w:rsid w:val="00F77489"/>
    <w:rsid w:val="01F05FD7"/>
    <w:rsid w:val="057F2D82"/>
    <w:rsid w:val="07D0514E"/>
    <w:rsid w:val="0C5E787E"/>
    <w:rsid w:val="0DC82DB2"/>
    <w:rsid w:val="193A1A1C"/>
    <w:rsid w:val="1BBB73CB"/>
    <w:rsid w:val="1EC82B4C"/>
    <w:rsid w:val="26793695"/>
    <w:rsid w:val="2BCE1C6B"/>
    <w:rsid w:val="3359561A"/>
    <w:rsid w:val="3A4D0C68"/>
    <w:rsid w:val="48405F3F"/>
    <w:rsid w:val="4B2E419E"/>
    <w:rsid w:val="4D373293"/>
    <w:rsid w:val="4E3057B0"/>
    <w:rsid w:val="4F4B5D1E"/>
    <w:rsid w:val="59582A2E"/>
    <w:rsid w:val="622F0AD0"/>
    <w:rsid w:val="66F967FC"/>
    <w:rsid w:val="6A507D98"/>
    <w:rsid w:val="6D7F0898"/>
    <w:rsid w:val="77D76AFF"/>
    <w:rsid w:val="792835B1"/>
    <w:rsid w:val="7B443160"/>
    <w:rsid w:val="7C47022F"/>
    <w:rsid w:val="7D0137D9"/>
    <w:rsid w:val="7EEF5417"/>
    <w:rsid w:val="7F4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21"/>
      <w:ind w:left="108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184</Words>
  <Characters>308</Characters>
  <Lines>10</Lines>
  <Paragraphs>3</Paragraphs>
  <TotalTime>2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2019-04-22T08:19:00Z</dcterms:created>
  <dc:creator>Windows 用户</dc:creator>
  <cp:lastModifiedBy>tiger</cp:lastModifiedBy>
  <cp:lastPrinted>2019-05-08T05:43:00Z</cp:lastPrinted>
  <dcterms:modified xsi:type="dcterms:W3CDTF">2024-08-28T01:20:12Z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BC317D7C2A7040F5BB3F84CC956C2670</vt:lpwstr>
  </property>
</Properties>
</file>